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D0C5C" w:rsidRDefault="00AD0C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right="267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02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right="3187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2025 7:00 P.M. </w:t>
      </w:r>
    </w:p>
    <w:p w14:paraId="00000003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right="13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Elementary Sch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ool Library </w:t>
      </w:r>
    </w:p>
    <w:p w14:paraId="00000004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right="3293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00000005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rPr>
          <w:sz w:val="21"/>
          <w:szCs w:val="21"/>
        </w:rPr>
      </w:pPr>
      <w:r>
        <w:rPr>
          <w:sz w:val="21"/>
          <w:szCs w:val="21"/>
        </w:rPr>
        <w:t>President Tom Benoit called the meeting to order at 7:00 P.M.</w:t>
      </w:r>
    </w:p>
    <w:p w14:paraId="00000006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All present </w:t>
      </w:r>
      <w:r>
        <w:rPr>
          <w:sz w:val="21"/>
          <w:szCs w:val="21"/>
        </w:rPr>
        <w:t>recited</w:t>
      </w:r>
      <w:r>
        <w:rPr>
          <w:color w:val="000000"/>
          <w:sz w:val="21"/>
          <w:szCs w:val="21"/>
        </w:rPr>
        <w:t xml:space="preserve"> the Pledge of Allegiance led by Tom </w:t>
      </w:r>
      <w:proofErr w:type="gramStart"/>
      <w:r>
        <w:rPr>
          <w:color w:val="000000"/>
          <w:sz w:val="21"/>
          <w:szCs w:val="21"/>
        </w:rPr>
        <w:t>Benoit  and</w:t>
      </w:r>
      <w:proofErr w:type="gramEnd"/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then a short</w:t>
      </w:r>
      <w:r>
        <w:rPr>
          <w:color w:val="000000"/>
          <w:sz w:val="21"/>
          <w:szCs w:val="21"/>
        </w:rPr>
        <w:t xml:space="preserve"> prayer by Tom Benoit.</w:t>
      </w:r>
    </w:p>
    <w:p w14:paraId="00000007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rPr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Members present included </w:t>
      </w:r>
      <w:r>
        <w:rPr>
          <w:color w:val="000000"/>
          <w:sz w:val="21"/>
          <w:szCs w:val="21"/>
        </w:rPr>
        <w:t xml:space="preserve">Tom Benoit, Brandon Kuhn, </w:t>
      </w:r>
      <w:r>
        <w:rPr>
          <w:color w:val="222222"/>
          <w:sz w:val="21"/>
          <w:szCs w:val="21"/>
          <w:highlight w:val="white"/>
        </w:rPr>
        <w:t xml:space="preserve">Kyle Benoit, Marissa Jones, Ali Keller, Brian </w:t>
      </w:r>
      <w:proofErr w:type="spellStart"/>
      <w:r>
        <w:rPr>
          <w:color w:val="222222"/>
          <w:sz w:val="21"/>
          <w:szCs w:val="21"/>
          <w:highlight w:val="white"/>
        </w:rPr>
        <w:t>Pekarek</w:t>
      </w:r>
      <w:proofErr w:type="spellEnd"/>
      <w:r>
        <w:rPr>
          <w:color w:val="222222"/>
          <w:sz w:val="21"/>
          <w:szCs w:val="21"/>
          <w:highlight w:val="white"/>
        </w:rPr>
        <w:t>,</w:t>
      </w:r>
      <w:r>
        <w:rPr>
          <w:color w:val="222222"/>
          <w:sz w:val="21"/>
          <w:szCs w:val="21"/>
        </w:rPr>
        <w:t xml:space="preserve"> </w:t>
      </w:r>
      <w:r>
        <w:rPr>
          <w:color w:val="222222"/>
          <w:sz w:val="21"/>
          <w:szCs w:val="21"/>
          <w:highlight w:val="white"/>
        </w:rPr>
        <w:t xml:space="preserve">Paul </w:t>
      </w:r>
      <w:proofErr w:type="spellStart"/>
      <w:r>
        <w:rPr>
          <w:color w:val="222222"/>
          <w:sz w:val="21"/>
          <w:szCs w:val="21"/>
          <w:highlight w:val="white"/>
        </w:rPr>
        <w:t>Prewo</w:t>
      </w:r>
      <w:proofErr w:type="spellEnd"/>
      <w:r>
        <w:rPr>
          <w:color w:val="222222"/>
          <w:sz w:val="21"/>
          <w:szCs w:val="21"/>
          <w:highlight w:val="white"/>
        </w:rPr>
        <w:t>, and Krystal Hemphill</w:t>
      </w:r>
      <w:r>
        <w:rPr>
          <w:color w:val="222222"/>
          <w:sz w:val="21"/>
          <w:szCs w:val="21"/>
          <w:highlight w:val="white"/>
        </w:rPr>
        <w:t>.</w:t>
      </w:r>
    </w:p>
    <w:p w14:paraId="00000008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Absent: </w:t>
      </w:r>
      <w:r>
        <w:rPr>
          <w:color w:val="222222"/>
          <w:sz w:val="21"/>
          <w:szCs w:val="21"/>
          <w:highlight w:val="white"/>
        </w:rPr>
        <w:t>Cody Pieper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color w:val="222222"/>
          <w:sz w:val="21"/>
          <w:szCs w:val="21"/>
          <w:highlight w:val="white"/>
        </w:rPr>
        <w:t>Rebecca Hageman</w:t>
      </w:r>
    </w:p>
    <w:p w14:paraId="00000009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Consent Agenda included the following</w:t>
      </w:r>
    </w:p>
    <w:p w14:paraId="0000000A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Approval of Minutes </w:t>
      </w:r>
    </w:p>
    <w:p w14:paraId="0000000B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Approval of Treasurer's Report </w:t>
      </w:r>
    </w:p>
    <w:p w14:paraId="0000000C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Approval of Bills</w:t>
      </w:r>
    </w:p>
    <w:p w14:paraId="0000000D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Items Added to Agenda </w:t>
      </w:r>
    </w:p>
    <w:p w14:paraId="0000000E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Approval of the Agenda </w:t>
      </w:r>
    </w:p>
    <w:p w14:paraId="0000000F" w14:textId="77777777" w:rsidR="00AD0C5C" w:rsidRDefault="00AD0C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25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included adding add 7a. Transfer of required Contingency Funds.</w:t>
      </w:r>
    </w:p>
    <w:p w14:paraId="00000011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Brandon Kuhn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moved to approve the agenda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noted changes.</w:t>
      </w:r>
    </w:p>
    <w:p w14:paraId="00000012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Kyle Benoit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seconded the motion. </w:t>
      </w:r>
      <w:r>
        <w:rPr>
          <w:rFonts w:ascii="Times New Roman" w:eastAsia="Times New Roman" w:hAnsi="Times New Roman" w:cs="Times New Roman"/>
          <w:sz w:val="24"/>
          <w:szCs w:val="24"/>
        </w:rPr>
        <w:t>Motion carried 5-0.</w:t>
      </w:r>
    </w:p>
    <w:p w14:paraId="00000013" w14:textId="77777777" w:rsidR="00AD0C5C" w:rsidRDefault="00AD0C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firstLine="716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AD0C5C" w:rsidRDefault="00AD0C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Principal report from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Prewo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Pre-K-12 included</w:t>
      </w:r>
    </w:p>
    <w:p w14:paraId="00000016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 assessment results have not been received yet.</w:t>
      </w:r>
    </w:p>
    <w:p w14:paraId="00000017" w14:textId="77777777" w:rsidR="00AD0C5C" w:rsidRDefault="00521388">
      <w:pPr>
        <w:spacing w:line="240" w:lineRule="auto"/>
        <w:ind w:righ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Summer School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updates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-Currently have 12 kids attending summer school, the 1 on 1 teaching is going well.</w:t>
      </w:r>
    </w:p>
    <w:p w14:paraId="00000018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Transportation-Discussion regarding the comparison of previous year and current year.</w:t>
      </w:r>
    </w:p>
    <w:p w14:paraId="00000019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lunch prices/ Fees (Art) recommendation to inc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rease school lunch fee 10 cents.  </w:t>
      </w:r>
    </w:p>
    <w:p w14:paraId="0000001A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Marissa Jones moved to approve the lunch price increase. Ali Keller Seconded the motion. </w:t>
      </w:r>
    </w:p>
    <w:p w14:paraId="0000001B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carried 4-1.</w:t>
      </w:r>
    </w:p>
    <w:p w14:paraId="0000001C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Handbook items/updates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Discussion to make changes</w:t>
      </w:r>
    </w:p>
    <w:p w14:paraId="0000001D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Review of curriculum purchases for FY26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discussion of quotes on current curriculum. Recommendati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to maintain HMH Science. </w:t>
      </w:r>
    </w:p>
    <w:p w14:paraId="0000001E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Brandon moved to approve the HMH Science curriculum renewal for three years and to maintain all other existing curriculum with the exclusion of Bright Thinker at this time. </w:t>
      </w:r>
    </w:p>
    <w:p w14:paraId="0000001F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Marissa seconded the motion.  </w:t>
      </w:r>
    </w:p>
    <w:p w14:paraId="00000020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Motion Carried 5-0</w:t>
      </w:r>
    </w:p>
    <w:p w14:paraId="00000021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on resurfacing High School gym.  Will be getting quotes. Board discussed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VonLintels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Hays.</w:t>
      </w:r>
    </w:p>
    <w:p w14:paraId="00000022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Senior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laptops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-Discussion on incoming transfer seniors keeping their laptops at the end of the year. Prorate depending on year of entry. Example:</w:t>
      </w:r>
    </w:p>
    <w:p w14:paraId="00000023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Freshm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maintain same laptop 4yrs to acquire at graduation </w:t>
      </w:r>
    </w:p>
    <w:p w14:paraId="00000024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Entrance as a Sophomore maintaining same laptop for 3 years and pay $100 at graduation keep the laptop</w:t>
      </w:r>
    </w:p>
    <w:p w14:paraId="00000025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Entrance as a junior maintain laptop 2 years and pay $200 at graduation keep the laptop</w:t>
      </w:r>
    </w:p>
    <w:p w14:paraId="00000026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Entrance a</w:t>
      </w:r>
      <w:r>
        <w:rPr>
          <w:rFonts w:ascii="Times New Roman" w:eastAsia="Times New Roman" w:hAnsi="Times New Roman" w:cs="Times New Roman"/>
          <w:sz w:val="24"/>
          <w:szCs w:val="24"/>
        </w:rPr>
        <w:t>s a senior maintain laptop 1 year and pay $300 at graduation to keep the laptop.</w:t>
      </w:r>
    </w:p>
    <w:p w14:paraId="00000027" w14:textId="77777777" w:rsidR="00AD0C5C" w:rsidRDefault="00AD0C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Superintendent Reports-Brian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Pekarek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9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 Teacher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Planning for FY 2026- Discussion by Greg Hamel.  Next meeting will be Jun 18, 2025with elementary teachers. He w</w:t>
      </w:r>
      <w:r>
        <w:rPr>
          <w:rFonts w:ascii="Times New Roman" w:eastAsia="Times New Roman" w:hAnsi="Times New Roman" w:cs="Times New Roman"/>
          <w:sz w:val="24"/>
          <w:szCs w:val="24"/>
        </w:rPr>
        <w:t>ill connect with current and incoming FFA. Colby Community College visit with president discussed.</w:t>
      </w:r>
    </w:p>
    <w:p w14:paraId="0000002A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Projected Enrollment Increase for FY 2026- See attached</w:t>
      </w:r>
    </w:p>
    <w:p w14:paraId="0000002B" w14:textId="77777777" w:rsidR="00AD0C5C" w:rsidRDefault="00AD0C5C">
      <w:pPr>
        <w:spacing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AD0C5C" w:rsidRDefault="00521388">
      <w:pPr>
        <w:numPr>
          <w:ilvl w:val="0"/>
          <w:numId w:val="1"/>
        </w:num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1st Policy Review: Teaching Contracts for Long Term Subs (vote in July)</w:t>
      </w:r>
    </w:p>
    <w:p w14:paraId="0000002D" w14:textId="77777777" w:rsidR="00AD0C5C" w:rsidRDefault="00AD0C5C">
      <w:pPr>
        <w:spacing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AD0C5C" w:rsidRDefault="00521388">
      <w:pPr>
        <w:numPr>
          <w:ilvl w:val="0"/>
          <w:numId w:val="1"/>
        </w:num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1st Policy Review: Early Gr</w:t>
      </w:r>
      <w:r>
        <w:rPr>
          <w:rFonts w:ascii="Times New Roman" w:eastAsia="Times New Roman" w:hAnsi="Times New Roman" w:cs="Times New Roman"/>
          <w:sz w:val="24"/>
          <w:szCs w:val="24"/>
        </w:rPr>
        <w:t>aduation (vote in July)</w:t>
      </w:r>
    </w:p>
    <w:p w14:paraId="0000002F" w14:textId="77777777" w:rsidR="00AD0C5C" w:rsidRDefault="00521388">
      <w:pPr>
        <w:spacing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0" w14:textId="77777777" w:rsidR="00AD0C5C" w:rsidRDefault="00521388">
      <w:pPr>
        <w:spacing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Additional items of discussion:</w:t>
      </w:r>
    </w:p>
    <w:p w14:paraId="00000031" w14:textId="77777777" w:rsidR="00AD0C5C" w:rsidRDefault="00AD0C5C">
      <w:pPr>
        <w:spacing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AD0C5C" w:rsidRDefault="00521388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Marissa moved to approve BCBS for full time for (hourly or designated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positions  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cost as presented. Ali seconded the motion. Motion carried 5-0</w:t>
      </w:r>
    </w:p>
    <w:p w14:paraId="00000033" w14:textId="77777777" w:rsidR="00AD0C5C" w:rsidRDefault="00AD0C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Reports as follows:                                                                                    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dvocacy in Action – Rebecca Hageman(absent) - Alt. Ali Keller - </w:t>
      </w: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00000035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Agriculture Board of Trustees: Kyle Benoit and Brandon Kuhn - Reported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last meeting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funded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rooms plaster and repair </w:t>
      </w:r>
      <w:r>
        <w:rPr>
          <w:rFonts w:ascii="Times New Roman" w:eastAsia="Times New Roman" w:hAnsi="Times New Roman" w:cs="Times New Roman"/>
          <w:sz w:val="24"/>
          <w:szCs w:val="24"/>
        </w:rPr>
        <w:t>construction has started. Discussion on Grants.</w:t>
      </w:r>
    </w:p>
    <w:p w14:paraId="00000036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Technology Representative – Tom Benoit &amp; Marissa Jones - Smart Screen has arrived.  Lapto</w:t>
      </w:r>
      <w:r>
        <w:rPr>
          <w:rFonts w:ascii="Times New Roman" w:eastAsia="Times New Roman" w:hAnsi="Times New Roman" w:cs="Times New Roman"/>
          <w:sz w:val="24"/>
          <w:szCs w:val="24"/>
        </w:rPr>
        <w:t>ps/computers have been ordered. NW Ag Centers Cameras to be discussed at the next meeting. Denton will be getting quotes for teacher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laptops and desktops.</w:t>
      </w:r>
    </w:p>
    <w:p w14:paraId="00000037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PDZ Representative – Brandon Kuhn - Root </w:t>
      </w:r>
      <w:r>
        <w:rPr>
          <w:rFonts w:ascii="Times New Roman" w:eastAsia="Times New Roman" w:hAnsi="Times New Roman" w:cs="Times New Roman"/>
          <w:sz w:val="24"/>
          <w:szCs w:val="24"/>
        </w:rPr>
        <w:t>Beer Floats in the park was a success.  Upcoming camps inclu</w:t>
      </w:r>
      <w:r>
        <w:rPr>
          <w:rFonts w:ascii="Times New Roman" w:eastAsia="Times New Roman" w:hAnsi="Times New Roman" w:cs="Times New Roman"/>
          <w:sz w:val="24"/>
          <w:szCs w:val="24"/>
        </w:rPr>
        <w:t>de: Basketball, Volleyball, Karate, and Dance Camp.</w:t>
      </w:r>
    </w:p>
    <w:p w14:paraId="00000038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NCKSEC Representative –Rebecca Hageman(absent) - alt. Tom Benoit - Challenged to fill positions.  </w:t>
      </w:r>
    </w:p>
    <w:p w14:paraId="00000039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Negotiations – Marissa Jones and Kyle Benoit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Shared changes for Fiscal Year 2026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Master Contract. </w:t>
      </w:r>
    </w:p>
    <w:p w14:paraId="0000003A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– Tom Benoit - Alt. Kyle Benoit - challenges in staffing and Completion of D</w:t>
      </w:r>
      <w:r>
        <w:rPr>
          <w:rFonts w:ascii="Times New Roman" w:eastAsia="Times New Roman" w:hAnsi="Times New Roman" w:cs="Times New Roman"/>
          <w:sz w:val="24"/>
          <w:szCs w:val="24"/>
        </w:rPr>
        <w:t>irector evaluation.</w:t>
      </w:r>
    </w:p>
    <w:p w14:paraId="0000003B" w14:textId="77777777" w:rsidR="00AD0C5C" w:rsidRDefault="00521388">
      <w:pPr>
        <w:widowControl w:val="0"/>
        <w:spacing w:before="2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Marissa Jones moved to approve Maintaining Kim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Eichman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Cindy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Blattner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Tom Benoit and adding Krystal Hemphill to the General Fund Checking account current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 in Astra Bank.  </w:t>
      </w:r>
    </w:p>
    <w:p w14:paraId="0000003C" w14:textId="77777777" w:rsidR="00AD0C5C" w:rsidRDefault="00521388">
      <w:pPr>
        <w:widowControl w:val="0"/>
        <w:spacing w:before="2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Kyle Benoit seconded the motion.  </w:t>
      </w:r>
    </w:p>
    <w:p w14:paraId="0000003D" w14:textId="77777777" w:rsidR="00AD0C5C" w:rsidRDefault="00521388">
      <w:pPr>
        <w:widowControl w:val="0"/>
        <w:spacing w:before="2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carried 5-0.</w:t>
      </w:r>
    </w:p>
    <w:p w14:paraId="0000003E" w14:textId="77777777" w:rsidR="00AD0C5C" w:rsidRDefault="00521388">
      <w:pPr>
        <w:widowControl w:val="0"/>
        <w:spacing w:before="2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Marissa Jones moved to approve adding Krystal Hemphill to DES Activity fund at Mid America Bank and to remove Paul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3F" w14:textId="77777777" w:rsidR="00AD0C5C" w:rsidRDefault="00521388">
      <w:pPr>
        <w:widowControl w:val="0"/>
        <w:spacing w:before="2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Brandon Kuhn seconded the motion. </w:t>
      </w:r>
    </w:p>
    <w:p w14:paraId="00000040" w14:textId="77777777" w:rsidR="00AD0C5C" w:rsidRDefault="00521388">
      <w:pPr>
        <w:widowControl w:val="0"/>
        <w:spacing w:before="2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carried 5-0.</w:t>
      </w:r>
    </w:p>
    <w:p w14:paraId="00000041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approval of contracts:</w:t>
      </w:r>
    </w:p>
    <w:p w14:paraId="00000042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Ali Keller moved to approve Rachel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Lamatsch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Summer weights and Junior High Girls Basketball Coach.  Kyle Benoit seconded the motion.  Motion Carried 5-0</w:t>
      </w:r>
    </w:p>
    <w:p w14:paraId="00000043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Tom Benoit moved to approve Karen Fountain as the 6-10 long-term substitu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Science Teacher for 2025-26 School year.  </w:t>
      </w:r>
    </w:p>
    <w:p w14:paraId="00000044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Brandon Kuhn seconded the motion.</w:t>
      </w:r>
    </w:p>
    <w:p w14:paraId="00000045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to have a contract available for review for positions if not certified.  </w:t>
      </w:r>
    </w:p>
    <w:p w14:paraId="00000046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carried 5-0</w:t>
      </w:r>
    </w:p>
    <w:p w14:paraId="00000047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Marissa Jones moved to discuss the approval of Joan Pratt as 7-12 ELA teacher for 2025-26 School Year pending the research of teacher certification for salary purposes.  </w:t>
      </w:r>
    </w:p>
    <w:p w14:paraId="00000048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Kyle Benoit seconded the motion.  </w:t>
      </w:r>
    </w:p>
    <w:p w14:paraId="00000049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carried 5-0.</w:t>
      </w:r>
    </w:p>
    <w:p w14:paraId="0000004A" w14:textId="77777777" w:rsidR="00AD0C5C" w:rsidRDefault="00AD0C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 - Non-Elect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Personnel </w:t>
      </w:r>
      <w:r>
        <w:rPr>
          <w:rFonts w:ascii="Times New Roman" w:eastAsia="Times New Roman" w:hAnsi="Times New Roman" w:cs="Times New Roman"/>
          <w:sz w:val="24"/>
          <w:szCs w:val="24"/>
        </w:rPr>
        <w:t>Tom Benoit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moved to 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 at 9:20 for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minutes for the purpose of discussing non-elected personnel in order to protect the privacy interests of the individual(s) to be discussed, and that the Board will return to the open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ession in this room at 9:58 P.M. Included in the executive session are all present Board members Pau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Pekarek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Toni Bristow.  </w:t>
      </w:r>
    </w:p>
    <w:p w14:paraId="0000004C" w14:textId="77777777" w:rsidR="00AD0C5C" w:rsidRDefault="00521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Ali Keller seconded the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otion carried 5-0.</w:t>
      </w:r>
    </w:p>
    <w:p w14:paraId="0000004D" w14:textId="77777777" w:rsidR="00AD0C5C" w:rsidRDefault="00AD0C5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AD0C5C" w:rsidRDefault="0052138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Session - Non-Elected Personnel Tom Benoit moved to enter exe</w:t>
      </w:r>
      <w:r>
        <w:rPr>
          <w:rFonts w:ascii="Times New Roman" w:eastAsia="Times New Roman" w:hAnsi="Times New Roman" w:cs="Times New Roman"/>
          <w:sz w:val="24"/>
          <w:szCs w:val="24"/>
        </w:rPr>
        <w:t>cutive session at 9:59 for 10 minutes for the purpose of discussing non-elected personnel in order to protect the privacy interests of the individual(s) to be discussed, and that the Board will return to the open session in this room at 10:09 P.M. Included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executive session are all present Board members Paul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Pekarek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4F" w14:textId="77777777" w:rsidR="00AD0C5C" w:rsidRDefault="0052138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Ali Keller seconded the motion.  Motion carried 5-0.</w:t>
      </w:r>
    </w:p>
    <w:p w14:paraId="00000050" w14:textId="77777777" w:rsidR="00AD0C5C" w:rsidRDefault="00AD0C5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AD0C5C" w:rsidRDefault="0052138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Marissa Jones made a motion to extend Cindy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Blattner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contract from June 30, 2025 to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July 31, 2025. </w:t>
      </w:r>
    </w:p>
    <w:p w14:paraId="00000052" w14:textId="77777777" w:rsidR="00AD0C5C" w:rsidRDefault="0052138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Brandon Kuhn move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approve. </w:t>
      </w:r>
    </w:p>
    <w:p w14:paraId="00000053" w14:textId="77777777" w:rsidR="00AD0C5C" w:rsidRDefault="0052138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Tom Benoit seconded the motion. </w:t>
      </w:r>
    </w:p>
    <w:p w14:paraId="00000054" w14:textId="77777777" w:rsidR="00AD0C5C" w:rsidRDefault="0052138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carried 5-0 </w:t>
      </w:r>
    </w:p>
    <w:p w14:paraId="00000055" w14:textId="77777777" w:rsidR="00AD0C5C" w:rsidRDefault="00521388">
      <w:pPr>
        <w:widowControl w:val="0"/>
        <w:spacing w:before="2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djourned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10:12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.M.</w:t>
      </w:r>
    </w:p>
    <w:p w14:paraId="00000056" w14:textId="77777777" w:rsidR="00AD0C5C" w:rsidRDefault="00AD0C5C">
      <w:pPr>
        <w:widowControl w:val="0"/>
        <w:spacing w:before="27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AD0C5C" w:rsidRDefault="00521388">
      <w:pPr>
        <w:widowControl w:val="0"/>
        <w:spacing w:before="27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00000058" w14:textId="77777777" w:rsidR="00AD0C5C" w:rsidRDefault="00521388">
      <w:pPr>
        <w:widowControl w:val="0"/>
        <w:spacing w:before="27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USD 269 Board Clerk</w:t>
      </w:r>
    </w:p>
    <w:sectPr w:rsidR="00AD0C5C">
      <w:headerReference w:type="default" r:id="rId9"/>
      <w:pgSz w:w="12240" w:h="15840"/>
      <w:pgMar w:top="1424" w:right="2249" w:bottom="929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BB080" w14:textId="77777777" w:rsidR="00521388" w:rsidRDefault="00521388">
      <w:pPr>
        <w:spacing w:line="240" w:lineRule="auto"/>
      </w:pPr>
      <w:r>
        <w:separator/>
      </w:r>
    </w:p>
  </w:endnote>
  <w:endnote w:type="continuationSeparator" w:id="0">
    <w:p w14:paraId="4A5AABB8" w14:textId="77777777" w:rsidR="00521388" w:rsidRDefault="00521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06AF7" w14:textId="77777777" w:rsidR="00521388" w:rsidRDefault="00521388">
      <w:pPr>
        <w:spacing w:line="240" w:lineRule="auto"/>
      </w:pPr>
      <w:r>
        <w:separator/>
      </w:r>
    </w:p>
  </w:footnote>
  <w:footnote w:type="continuationSeparator" w:id="0">
    <w:p w14:paraId="740AAB0D" w14:textId="77777777" w:rsidR="00521388" w:rsidRDefault="00521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9" w14:textId="77777777" w:rsidR="00AD0C5C" w:rsidRDefault="00521388">
    <w:pPr>
      <w:widowControl w:val="0"/>
      <w:spacing w:line="240" w:lineRule="auto"/>
      <w:ind w:left="1440" w:right="1281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pict w14:anchorId="5DBC0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427.5pt;height:425.4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  <w:p w14:paraId="0000005A" w14:textId="77777777" w:rsidR="00AD0C5C" w:rsidRDefault="00521388">
    <w:pPr>
      <w:widowControl w:val="0"/>
      <w:spacing w:line="240" w:lineRule="auto"/>
      <w:ind w:left="1440" w:right="1281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PALCO UNIFIED SCHOOL DISTRICT NO. 269 </w:t>
    </w:r>
  </w:p>
  <w:p w14:paraId="0000005B" w14:textId="77777777" w:rsidR="00AD0C5C" w:rsidRDefault="00521388">
    <w:pPr>
      <w:widowControl w:val="0"/>
      <w:spacing w:line="240" w:lineRule="auto"/>
      <w:ind w:left="1440" w:right="1350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BOARD OF EDUCATION</w:t>
    </w:r>
  </w:p>
  <w:p w14:paraId="0000005C" w14:textId="77777777" w:rsidR="00AD0C5C" w:rsidRDefault="00521388">
    <w:pPr>
      <w:widowControl w:val="0"/>
      <w:spacing w:line="240" w:lineRule="auto"/>
      <w:ind w:left="1440" w:right="2428" w:firstLine="720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      REGULAR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5D62"/>
    <w:multiLevelType w:val="multilevel"/>
    <w:tmpl w:val="9CFE6D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5C"/>
    <w:rsid w:val="00521388"/>
    <w:rsid w:val="007D1579"/>
    <w:rsid w:val="00A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1CDA2DD-E9D1-4EA7-B0DC-ABFB96F1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UnAd5bGhp5VjfDfEZk-EFmuJ8U_DqvK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3TthWm6B0qFxBgwo8hA30ToohrzpwuYo9hcPGU5Shn0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Board Clerk</dc:creator>
  <cp:lastModifiedBy>Board Clerk</cp:lastModifiedBy>
  <cp:revision>2</cp:revision>
  <dcterms:created xsi:type="dcterms:W3CDTF">2025-06-11T19:33:00Z</dcterms:created>
  <dcterms:modified xsi:type="dcterms:W3CDTF">2025-06-11T19:33:00Z</dcterms:modified>
</cp:coreProperties>
</file>